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A3DBD8" w14:textId="0E9B24B1" w:rsidR="005624BA" w:rsidRDefault="00A42E89" w:rsidP="0073479C">
      <w:pPr>
        <w:jc w:val="center"/>
      </w:pPr>
      <w:r>
        <w:t>Sunrise Homeowners Association</w:t>
      </w:r>
    </w:p>
    <w:p w14:paraId="7EA3DBD9" w14:textId="7B1399FB" w:rsidR="005624BA" w:rsidRDefault="008E7A2C" w:rsidP="0073479C">
      <w:pPr>
        <w:jc w:val="center"/>
      </w:pPr>
      <w:r>
        <w:t xml:space="preserve">Zoom </w:t>
      </w:r>
      <w:r w:rsidR="008A3D50">
        <w:t>Board Meeting</w:t>
      </w:r>
    </w:p>
    <w:p w14:paraId="2A126110" w14:textId="70427B5C" w:rsidR="00FE7231" w:rsidRDefault="001271E9" w:rsidP="001271E9">
      <w:pPr>
        <w:tabs>
          <w:tab w:val="left" w:pos="4344"/>
          <w:tab w:val="center" w:pos="5400"/>
        </w:tabs>
      </w:pPr>
      <w:r>
        <w:tab/>
        <w:t>January 21, 2021</w:t>
      </w:r>
    </w:p>
    <w:p w14:paraId="623319A7" w14:textId="0EEF7BF0" w:rsidR="00CB4A5E" w:rsidRDefault="00B935CD" w:rsidP="008E7A2C">
      <w:pPr>
        <w:jc w:val="center"/>
      </w:pPr>
      <w:r>
        <w:t>6:</w:t>
      </w:r>
      <w:r w:rsidR="001271E9">
        <w:t>30</w:t>
      </w:r>
      <w:r w:rsidR="00CB4A5E">
        <w:t xml:space="preserve"> pm</w:t>
      </w:r>
      <w:r w:rsidR="00A42E89">
        <w:t xml:space="preserve"> </w:t>
      </w:r>
      <w:r w:rsidR="005624BA">
        <w:t xml:space="preserve"> </w:t>
      </w:r>
    </w:p>
    <w:p w14:paraId="15D81E4F" w14:textId="77777777" w:rsidR="00CB4A5E" w:rsidRDefault="00CB4A5E"/>
    <w:p w14:paraId="7EA3DBDF" w14:textId="39B54ADE" w:rsidR="00B45CB6" w:rsidRPr="00F90105" w:rsidRDefault="008A3D50">
      <w:r>
        <w:t xml:space="preserve">The meeting was called to order at </w:t>
      </w:r>
      <w:r w:rsidR="00B56816">
        <w:t>6</w:t>
      </w:r>
      <w:r w:rsidR="00B56816" w:rsidRPr="00F7723D">
        <w:t>:</w:t>
      </w:r>
      <w:r w:rsidR="001271E9">
        <w:t>30</w:t>
      </w:r>
      <w:r w:rsidR="00B56816">
        <w:t xml:space="preserve"> </w:t>
      </w:r>
      <w:r w:rsidR="003E7E33">
        <w:t xml:space="preserve">and a quorum was </w:t>
      </w:r>
      <w:r w:rsidR="00B56816">
        <w:t>established</w:t>
      </w:r>
      <w:r>
        <w:t xml:space="preserve"> with </w:t>
      </w:r>
      <w:r w:rsidR="005624BA" w:rsidRPr="00F90105">
        <w:t>Members Present</w:t>
      </w:r>
      <w:r w:rsidR="00B56816">
        <w:t xml:space="preserve"> Dr.</w:t>
      </w:r>
      <w:r w:rsidR="00A42E89">
        <w:t xml:space="preserve"> </w:t>
      </w:r>
      <w:r w:rsidR="00B56816">
        <w:t>Baumgartner</w:t>
      </w:r>
      <w:r w:rsidR="00B56816" w:rsidRPr="00F90105">
        <w:t>,</w:t>
      </w:r>
      <w:r w:rsidR="00BC724F" w:rsidRPr="00BC724F">
        <w:t xml:space="preserve"> </w:t>
      </w:r>
      <w:r w:rsidR="00A42E89">
        <w:t>Tim</w:t>
      </w:r>
      <w:r w:rsidR="00B56816">
        <w:t>,</w:t>
      </w:r>
      <w:r w:rsidR="00A42E89">
        <w:t xml:space="preserve"> </w:t>
      </w:r>
      <w:r w:rsidR="00B56816">
        <w:t xml:space="preserve">Joanne, </w:t>
      </w:r>
      <w:r w:rsidR="001271E9">
        <w:t>Brian,</w:t>
      </w:r>
      <w:r w:rsidR="00A92572">
        <w:t xml:space="preserve"> </w:t>
      </w:r>
      <w:r w:rsidR="00B56816">
        <w:t>and Tammy</w:t>
      </w:r>
      <w:r w:rsidR="00A42E89">
        <w:t xml:space="preserve"> </w:t>
      </w:r>
    </w:p>
    <w:p w14:paraId="5B9F6811" w14:textId="77777777" w:rsidR="00DA6290" w:rsidRDefault="00DA6290"/>
    <w:p w14:paraId="022ADA5B" w14:textId="47DDC5B2" w:rsidR="008A3D50" w:rsidRDefault="00B56816">
      <w:r>
        <w:t>The previous minutes were reviewed and approved by Joanne, second by T</w:t>
      </w:r>
      <w:r w:rsidR="001271E9">
        <w:t>im</w:t>
      </w:r>
      <w:r>
        <w:t xml:space="preserve"> and carried 5-0.</w:t>
      </w:r>
    </w:p>
    <w:p w14:paraId="1754D881" w14:textId="21F607C5" w:rsidR="008D2841" w:rsidRDefault="008D2841"/>
    <w:p w14:paraId="7694DCB1" w14:textId="56903CBD" w:rsidR="001271E9" w:rsidRDefault="001271E9">
      <w:r>
        <w:t xml:space="preserve">Financials were reviewed and the loss for </w:t>
      </w:r>
      <w:r w:rsidR="003E7E33">
        <w:t xml:space="preserve">2020 </w:t>
      </w:r>
      <w:r>
        <w:t>was $636.73.  The road reserve was added in the amount of $40,000.00.</w:t>
      </w:r>
    </w:p>
    <w:p w14:paraId="28164EE8" w14:textId="7ADDDAA4" w:rsidR="001271E9" w:rsidRDefault="001271E9"/>
    <w:p w14:paraId="2C19C6E8" w14:textId="71C3988D" w:rsidR="001271E9" w:rsidRDefault="001271E9">
      <w:r>
        <w:t>Management was asked to get bid to remove the rock in the center of the road by the retention pond and pave that area.</w:t>
      </w:r>
    </w:p>
    <w:p w14:paraId="57A77EBA" w14:textId="4FB57F8F" w:rsidR="001271E9" w:rsidRDefault="001271E9"/>
    <w:p w14:paraId="00EB7090" w14:textId="4E9AE77D" w:rsidR="001271E9" w:rsidRDefault="001271E9">
      <w:r>
        <w:t xml:space="preserve">Management was asked to get a bid to remove the trees in the retention </w:t>
      </w:r>
      <w:r w:rsidR="003E7E33">
        <w:t>pond when</w:t>
      </w:r>
      <w:r>
        <w:t xml:space="preserve"> the retention pond is mowed.</w:t>
      </w:r>
    </w:p>
    <w:p w14:paraId="05208E20" w14:textId="4CF91A32" w:rsidR="001271E9" w:rsidRDefault="001271E9"/>
    <w:p w14:paraId="0B6ECF54" w14:textId="7614B8D5" w:rsidR="001271E9" w:rsidRDefault="001271E9">
      <w:r>
        <w:t>Dr. Baumgartner advised that Oak Hall should repair any broken fence.</w:t>
      </w:r>
    </w:p>
    <w:p w14:paraId="1403B593" w14:textId="6D5974FB" w:rsidR="001271E9" w:rsidRDefault="001271E9"/>
    <w:p w14:paraId="2DE57B15" w14:textId="27AF8559" w:rsidR="007B165C" w:rsidRDefault="001271E9">
      <w:r>
        <w:t xml:space="preserve">Tammy asked that any communication to </w:t>
      </w:r>
      <w:r w:rsidR="007B165C">
        <w:t>newspapers</w:t>
      </w:r>
      <w:r>
        <w:t xml:space="preserve">, television or radio be discussed </w:t>
      </w:r>
      <w:r w:rsidR="007B165C">
        <w:t xml:space="preserve">first with </w:t>
      </w:r>
    </w:p>
    <w:p w14:paraId="1BE9C450" w14:textId="18B48DB1" w:rsidR="001271E9" w:rsidRDefault="007B165C">
      <w:r>
        <w:t>the board before any opinions are given.</w:t>
      </w:r>
    </w:p>
    <w:p w14:paraId="61AC83C9" w14:textId="3248909C" w:rsidR="007B165C" w:rsidRDefault="007B165C"/>
    <w:p w14:paraId="24E07B4D" w14:textId="6E8A6A55" w:rsidR="007B165C" w:rsidRDefault="007B165C">
      <w:r>
        <w:t>Brian provided an update on the playground equipment.</w:t>
      </w:r>
    </w:p>
    <w:p w14:paraId="4F1E200F" w14:textId="51C0CFEA" w:rsidR="007B165C" w:rsidRDefault="007B165C"/>
    <w:p w14:paraId="6CF5367F" w14:textId="77EFC432" w:rsidR="007B165C" w:rsidRDefault="007B165C">
      <w:r>
        <w:t>Discussion was held on attempting to finish the sidewalk to Tower Road.  Management learned that any construction of sidewalks by the county needs to be placed in a que to be reviewed.</w:t>
      </w:r>
    </w:p>
    <w:p w14:paraId="4446B729" w14:textId="67ED899E" w:rsidR="007B165C" w:rsidRDefault="007B165C"/>
    <w:p w14:paraId="1EC5578E" w14:textId="5F84ABEF" w:rsidR="007B165C" w:rsidRDefault="007B165C">
      <w:r>
        <w:t>The shed on 76</w:t>
      </w:r>
      <w:r w:rsidRPr="007B165C">
        <w:rPr>
          <w:vertAlign w:val="superscript"/>
        </w:rPr>
        <w:t>th</w:t>
      </w:r>
      <w:r>
        <w:t xml:space="preserve"> street was discussed.  The documents do not allow sheds and nothing in the documents states sheds </w:t>
      </w:r>
      <w:r w:rsidR="008E7A2C">
        <w:t>must</w:t>
      </w:r>
      <w:r>
        <w:t xml:space="preserve"> be placed behind fences.  Boats need to be stored in garages.</w:t>
      </w:r>
    </w:p>
    <w:p w14:paraId="18926E08" w14:textId="4493D676" w:rsidR="007B165C" w:rsidRDefault="007B165C"/>
    <w:p w14:paraId="7697577D" w14:textId="75F8C132" w:rsidR="007B165C" w:rsidRDefault="007B165C">
      <w:r>
        <w:t xml:space="preserve">Businesses can be run out of homes </w:t>
      </w:r>
      <w:r w:rsidR="008E7A2C">
        <w:t>if</w:t>
      </w:r>
      <w:r>
        <w:t xml:space="preserve"> there is </w:t>
      </w:r>
      <w:r w:rsidR="008E7A2C">
        <w:t>no continuous traffic the home.</w:t>
      </w:r>
    </w:p>
    <w:p w14:paraId="3D61FA72" w14:textId="72D1B6C3" w:rsidR="008E7A2C" w:rsidRDefault="008E7A2C"/>
    <w:p w14:paraId="725D3E63" w14:textId="63188F87" w:rsidR="008E7A2C" w:rsidRDefault="008E7A2C">
      <w:r>
        <w:t xml:space="preserve">Management was asked to suggest what items represent disrepair. </w:t>
      </w:r>
    </w:p>
    <w:p w14:paraId="40470B54" w14:textId="008A74D4" w:rsidR="008E7A2C" w:rsidRDefault="008E7A2C"/>
    <w:p w14:paraId="5AB09E4A" w14:textId="74B5F810" w:rsidR="008E7A2C" w:rsidRDefault="008E7A2C">
      <w:r>
        <w:t>Crime report was sent out.</w:t>
      </w:r>
    </w:p>
    <w:p w14:paraId="03FA70AE" w14:textId="39C18838" w:rsidR="008E7A2C" w:rsidRDefault="008E7A2C"/>
    <w:p w14:paraId="5093B159" w14:textId="6983D346" w:rsidR="008E7A2C" w:rsidRDefault="008E7A2C">
      <w:r>
        <w:t>Management was asked to provide Joanne with the names and addresses of new owners.  If, new owners do not sign an Electronic Waiver Notice, management will not provide the email.  Also, new owner must give management permission to release phone number.</w:t>
      </w:r>
    </w:p>
    <w:p w14:paraId="014D1D98" w14:textId="0674F8AF" w:rsidR="008E7A2C" w:rsidRDefault="008E7A2C"/>
    <w:p w14:paraId="50750859" w14:textId="2E04C222" w:rsidR="008E7A2C" w:rsidRDefault="008E7A2C">
      <w:r>
        <w:t>Pickle Ball Court was discussed with no action taken.</w:t>
      </w:r>
    </w:p>
    <w:p w14:paraId="07986CB8" w14:textId="7D8F8490" w:rsidR="008E7A2C" w:rsidRDefault="008E7A2C"/>
    <w:p w14:paraId="05DD9196" w14:textId="06BEF474" w:rsidR="008E7A2C" w:rsidRDefault="008E7A2C">
      <w:r>
        <w:t>Need total cost to replace all roads.</w:t>
      </w:r>
    </w:p>
    <w:p w14:paraId="66B4BB43" w14:textId="22FCA615" w:rsidR="008E7A2C" w:rsidRDefault="008E7A2C"/>
    <w:p w14:paraId="517C3F15" w14:textId="03551A45" w:rsidR="008E7A2C" w:rsidRDefault="008E7A2C">
      <w:r>
        <w:t>Send copy of welcome information to Joanne.  Discussion was held to give new owners a $15.00 gift card.</w:t>
      </w:r>
    </w:p>
    <w:p w14:paraId="72DD69A8" w14:textId="332B52C3" w:rsidR="008E7A2C" w:rsidRDefault="008E7A2C"/>
    <w:p w14:paraId="2012CFA5" w14:textId="637E1151" w:rsidR="008E7A2C" w:rsidRDefault="008E7A2C">
      <w:r>
        <w:t>Pre-suit mediation was discussed and how it works.</w:t>
      </w:r>
    </w:p>
    <w:p w14:paraId="48F7BF98" w14:textId="77777777" w:rsidR="008E7A2C" w:rsidRDefault="008E7A2C"/>
    <w:p w14:paraId="73B30985" w14:textId="4EA40F22" w:rsidR="008E7A2C" w:rsidRDefault="008E7A2C">
      <w:r>
        <w:t>With no further business to come before the board the meeting was adjourned.</w:t>
      </w:r>
    </w:p>
    <w:p w14:paraId="7A019BD8" w14:textId="2AC49B04" w:rsidR="007B165C" w:rsidRDefault="007B165C"/>
    <w:p w14:paraId="537BB182" w14:textId="77777777" w:rsidR="007B165C" w:rsidRDefault="007B165C"/>
    <w:p w14:paraId="35C72EE6" w14:textId="355EF33D" w:rsidR="001271E9" w:rsidRDefault="001271E9"/>
    <w:p w14:paraId="16A64228" w14:textId="77777777" w:rsidR="001271E9" w:rsidRDefault="001271E9"/>
    <w:sectPr w:rsidR="001271E9" w:rsidSect="00F86FC4">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42A76"/>
    <w:multiLevelType w:val="hybridMultilevel"/>
    <w:tmpl w:val="8DEAE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E392B"/>
    <w:multiLevelType w:val="hybridMultilevel"/>
    <w:tmpl w:val="C4CA2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06A0A"/>
    <w:multiLevelType w:val="hybridMultilevel"/>
    <w:tmpl w:val="B48A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755E7"/>
    <w:multiLevelType w:val="hybridMultilevel"/>
    <w:tmpl w:val="719837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14E63"/>
    <w:multiLevelType w:val="hybridMultilevel"/>
    <w:tmpl w:val="BD2CE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A751C"/>
    <w:multiLevelType w:val="hybridMultilevel"/>
    <w:tmpl w:val="18A4A4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664943"/>
    <w:multiLevelType w:val="hybridMultilevel"/>
    <w:tmpl w:val="9F366E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B0546"/>
    <w:multiLevelType w:val="hybridMultilevel"/>
    <w:tmpl w:val="656C6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46659"/>
    <w:multiLevelType w:val="hybridMultilevel"/>
    <w:tmpl w:val="AC826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D2872"/>
    <w:multiLevelType w:val="hybridMultilevel"/>
    <w:tmpl w:val="C1067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193F34"/>
    <w:multiLevelType w:val="hybridMultilevel"/>
    <w:tmpl w:val="935CC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553E56"/>
    <w:multiLevelType w:val="hybridMultilevel"/>
    <w:tmpl w:val="5BE00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9D1AEF"/>
    <w:multiLevelType w:val="hybridMultilevel"/>
    <w:tmpl w:val="E4C01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E4739A"/>
    <w:multiLevelType w:val="hybridMultilevel"/>
    <w:tmpl w:val="500EBA4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8880A40"/>
    <w:multiLevelType w:val="hybridMultilevel"/>
    <w:tmpl w:val="BB32E762"/>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B544870"/>
    <w:multiLevelType w:val="hybridMultilevel"/>
    <w:tmpl w:val="8E388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C2F212F"/>
    <w:multiLevelType w:val="hybridMultilevel"/>
    <w:tmpl w:val="5E10E0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EFE6207"/>
    <w:multiLevelType w:val="hybridMultilevel"/>
    <w:tmpl w:val="E5208E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1246EE"/>
    <w:multiLevelType w:val="hybridMultilevel"/>
    <w:tmpl w:val="AE629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BB13AB"/>
    <w:multiLevelType w:val="hybridMultilevel"/>
    <w:tmpl w:val="E16A1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E97E10"/>
    <w:multiLevelType w:val="hybridMultilevel"/>
    <w:tmpl w:val="950A4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FC3560"/>
    <w:multiLevelType w:val="hybridMultilevel"/>
    <w:tmpl w:val="B0008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B65A00"/>
    <w:multiLevelType w:val="hybridMultilevel"/>
    <w:tmpl w:val="F6A85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663F48"/>
    <w:multiLevelType w:val="hybridMultilevel"/>
    <w:tmpl w:val="D18C6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22029D"/>
    <w:multiLevelType w:val="hybridMultilevel"/>
    <w:tmpl w:val="057249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F285C3B"/>
    <w:multiLevelType w:val="hybridMultilevel"/>
    <w:tmpl w:val="C59EF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50D55"/>
    <w:multiLevelType w:val="hybridMultilevel"/>
    <w:tmpl w:val="43325B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455563E"/>
    <w:multiLevelType w:val="hybridMultilevel"/>
    <w:tmpl w:val="8A08EB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DA0DB4"/>
    <w:multiLevelType w:val="hybridMultilevel"/>
    <w:tmpl w:val="C45A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1B3A92"/>
    <w:multiLevelType w:val="hybridMultilevel"/>
    <w:tmpl w:val="644E5A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9BA4CA4"/>
    <w:multiLevelType w:val="hybridMultilevel"/>
    <w:tmpl w:val="180AA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9630EB"/>
    <w:multiLevelType w:val="hybridMultilevel"/>
    <w:tmpl w:val="E5581A26"/>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CB94290"/>
    <w:multiLevelType w:val="hybridMultilevel"/>
    <w:tmpl w:val="7076FBD6"/>
    <w:lvl w:ilvl="0" w:tplc="0F58EB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FC822D1"/>
    <w:multiLevelType w:val="hybridMultilevel"/>
    <w:tmpl w:val="E9FCF8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025DB5"/>
    <w:multiLevelType w:val="hybridMultilevel"/>
    <w:tmpl w:val="098227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3C11118"/>
    <w:multiLevelType w:val="hybridMultilevel"/>
    <w:tmpl w:val="C72EC458"/>
    <w:lvl w:ilvl="0" w:tplc="0046F878">
      <w:start w:val="1"/>
      <w:numFmt w:val="decimal"/>
      <w:lvlText w:val="%1.)"/>
      <w:lvlJc w:val="left"/>
      <w:pPr>
        <w:ind w:left="1820" w:hanging="38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6" w15:restartNumberingAfterBreak="0">
    <w:nsid w:val="75C85A8E"/>
    <w:multiLevelType w:val="hybridMultilevel"/>
    <w:tmpl w:val="94FC33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A0F6C57"/>
    <w:multiLevelType w:val="hybridMultilevel"/>
    <w:tmpl w:val="393627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C4B1E64"/>
    <w:multiLevelType w:val="hybridMultilevel"/>
    <w:tmpl w:val="3B301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0B4364"/>
    <w:multiLevelType w:val="hybridMultilevel"/>
    <w:tmpl w:val="27F8E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4872E8"/>
    <w:multiLevelType w:val="hybridMultilevel"/>
    <w:tmpl w:val="EF8461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FE418A5"/>
    <w:multiLevelType w:val="hybridMultilevel"/>
    <w:tmpl w:val="2D4E7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0"/>
  </w:num>
  <w:num w:numId="3">
    <w:abstractNumId w:val="0"/>
  </w:num>
  <w:num w:numId="4">
    <w:abstractNumId w:val="1"/>
  </w:num>
  <w:num w:numId="5">
    <w:abstractNumId w:val="20"/>
  </w:num>
  <w:num w:numId="6">
    <w:abstractNumId w:val="35"/>
  </w:num>
  <w:num w:numId="7">
    <w:abstractNumId w:val="29"/>
  </w:num>
  <w:num w:numId="8">
    <w:abstractNumId w:val="8"/>
  </w:num>
  <w:num w:numId="9">
    <w:abstractNumId w:val="14"/>
  </w:num>
  <w:num w:numId="10">
    <w:abstractNumId w:val="31"/>
  </w:num>
  <w:num w:numId="11">
    <w:abstractNumId w:val="25"/>
  </w:num>
  <w:num w:numId="12">
    <w:abstractNumId w:val="17"/>
  </w:num>
  <w:num w:numId="13">
    <w:abstractNumId w:val="3"/>
  </w:num>
  <w:num w:numId="14">
    <w:abstractNumId w:val="41"/>
  </w:num>
  <w:num w:numId="15">
    <w:abstractNumId w:val="26"/>
  </w:num>
  <w:num w:numId="16">
    <w:abstractNumId w:val="38"/>
  </w:num>
  <w:num w:numId="17">
    <w:abstractNumId w:val="2"/>
  </w:num>
  <w:num w:numId="18">
    <w:abstractNumId w:val="13"/>
  </w:num>
  <w:num w:numId="19">
    <w:abstractNumId w:val="37"/>
  </w:num>
  <w:num w:numId="20">
    <w:abstractNumId w:val="21"/>
  </w:num>
  <w:num w:numId="21">
    <w:abstractNumId w:val="36"/>
  </w:num>
  <w:num w:numId="22">
    <w:abstractNumId w:val="10"/>
  </w:num>
  <w:num w:numId="23">
    <w:abstractNumId w:val="11"/>
  </w:num>
  <w:num w:numId="24">
    <w:abstractNumId w:val="24"/>
  </w:num>
  <w:num w:numId="25">
    <w:abstractNumId w:val="23"/>
  </w:num>
  <w:num w:numId="26">
    <w:abstractNumId w:val="28"/>
  </w:num>
  <w:num w:numId="27">
    <w:abstractNumId w:val="40"/>
  </w:num>
  <w:num w:numId="28">
    <w:abstractNumId w:val="6"/>
  </w:num>
  <w:num w:numId="29">
    <w:abstractNumId w:val="39"/>
  </w:num>
  <w:num w:numId="30">
    <w:abstractNumId w:val="32"/>
  </w:num>
  <w:num w:numId="31">
    <w:abstractNumId w:val="19"/>
  </w:num>
  <w:num w:numId="32">
    <w:abstractNumId w:val="33"/>
  </w:num>
  <w:num w:numId="33">
    <w:abstractNumId w:val="27"/>
  </w:num>
  <w:num w:numId="34">
    <w:abstractNumId w:val="12"/>
  </w:num>
  <w:num w:numId="35">
    <w:abstractNumId w:val="22"/>
  </w:num>
  <w:num w:numId="36">
    <w:abstractNumId w:val="9"/>
  </w:num>
  <w:num w:numId="37">
    <w:abstractNumId w:val="4"/>
  </w:num>
  <w:num w:numId="38">
    <w:abstractNumId w:val="15"/>
  </w:num>
  <w:num w:numId="39">
    <w:abstractNumId w:val="16"/>
  </w:num>
  <w:num w:numId="40">
    <w:abstractNumId w:val="7"/>
  </w:num>
  <w:num w:numId="41">
    <w:abstractNumId w:val="5"/>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F76"/>
    <w:rsid w:val="00001AFA"/>
    <w:rsid w:val="00005124"/>
    <w:rsid w:val="0000586E"/>
    <w:rsid w:val="000124C4"/>
    <w:rsid w:val="00014B86"/>
    <w:rsid w:val="00014E8E"/>
    <w:rsid w:val="000153EC"/>
    <w:rsid w:val="000178B8"/>
    <w:rsid w:val="0002581F"/>
    <w:rsid w:val="000279BD"/>
    <w:rsid w:val="000301D7"/>
    <w:rsid w:val="000361DE"/>
    <w:rsid w:val="0004516B"/>
    <w:rsid w:val="00054B2B"/>
    <w:rsid w:val="00055045"/>
    <w:rsid w:val="00065465"/>
    <w:rsid w:val="0007127D"/>
    <w:rsid w:val="00075BC3"/>
    <w:rsid w:val="00084823"/>
    <w:rsid w:val="00086D08"/>
    <w:rsid w:val="00090348"/>
    <w:rsid w:val="00095A69"/>
    <w:rsid w:val="00097F60"/>
    <w:rsid w:val="000A3830"/>
    <w:rsid w:val="000A45F1"/>
    <w:rsid w:val="000A64A4"/>
    <w:rsid w:val="000B0AA6"/>
    <w:rsid w:val="000C5A9F"/>
    <w:rsid w:val="000C6D95"/>
    <w:rsid w:val="000D1102"/>
    <w:rsid w:val="000D2936"/>
    <w:rsid w:val="000D523F"/>
    <w:rsid w:val="000E0D3A"/>
    <w:rsid w:val="000E0F09"/>
    <w:rsid w:val="000F1ED5"/>
    <w:rsid w:val="00101EB9"/>
    <w:rsid w:val="00102973"/>
    <w:rsid w:val="001128CB"/>
    <w:rsid w:val="00120309"/>
    <w:rsid w:val="00121E93"/>
    <w:rsid w:val="001271E9"/>
    <w:rsid w:val="00130611"/>
    <w:rsid w:val="0013141D"/>
    <w:rsid w:val="00141B10"/>
    <w:rsid w:val="001442E9"/>
    <w:rsid w:val="0014572F"/>
    <w:rsid w:val="001457D2"/>
    <w:rsid w:val="00157CFD"/>
    <w:rsid w:val="00160F5F"/>
    <w:rsid w:val="0016205D"/>
    <w:rsid w:val="00164719"/>
    <w:rsid w:val="0017017D"/>
    <w:rsid w:val="00181BBA"/>
    <w:rsid w:val="00182CF1"/>
    <w:rsid w:val="00190953"/>
    <w:rsid w:val="001941EA"/>
    <w:rsid w:val="00194E74"/>
    <w:rsid w:val="001B0CD6"/>
    <w:rsid w:val="001B73EA"/>
    <w:rsid w:val="001B7EDF"/>
    <w:rsid w:val="001B7F2F"/>
    <w:rsid w:val="001C2D73"/>
    <w:rsid w:val="001D5F76"/>
    <w:rsid w:val="001E0B4F"/>
    <w:rsid w:val="001F4F98"/>
    <w:rsid w:val="00200AF2"/>
    <w:rsid w:val="00201487"/>
    <w:rsid w:val="00203F89"/>
    <w:rsid w:val="00206C68"/>
    <w:rsid w:val="0021461B"/>
    <w:rsid w:val="00216FB0"/>
    <w:rsid w:val="002177C0"/>
    <w:rsid w:val="00223D60"/>
    <w:rsid w:val="00223DA1"/>
    <w:rsid w:val="00225128"/>
    <w:rsid w:val="0024512F"/>
    <w:rsid w:val="0025418B"/>
    <w:rsid w:val="002548D6"/>
    <w:rsid w:val="0025693D"/>
    <w:rsid w:val="00261488"/>
    <w:rsid w:val="00261636"/>
    <w:rsid w:val="00262F8B"/>
    <w:rsid w:val="00265E04"/>
    <w:rsid w:val="002733C0"/>
    <w:rsid w:val="00274BBD"/>
    <w:rsid w:val="002831A0"/>
    <w:rsid w:val="00286986"/>
    <w:rsid w:val="00286A36"/>
    <w:rsid w:val="002941A3"/>
    <w:rsid w:val="002A68DF"/>
    <w:rsid w:val="002B33F3"/>
    <w:rsid w:val="002B4D47"/>
    <w:rsid w:val="002C1366"/>
    <w:rsid w:val="002C6AEE"/>
    <w:rsid w:val="002C7978"/>
    <w:rsid w:val="002D624C"/>
    <w:rsid w:val="002E13F5"/>
    <w:rsid w:val="002E1890"/>
    <w:rsid w:val="002E2792"/>
    <w:rsid w:val="002E38F7"/>
    <w:rsid w:val="002E5531"/>
    <w:rsid w:val="002F30E1"/>
    <w:rsid w:val="002F6888"/>
    <w:rsid w:val="00302170"/>
    <w:rsid w:val="0030694B"/>
    <w:rsid w:val="00306D60"/>
    <w:rsid w:val="00307CCE"/>
    <w:rsid w:val="00312197"/>
    <w:rsid w:val="00312C79"/>
    <w:rsid w:val="003130CF"/>
    <w:rsid w:val="003157F7"/>
    <w:rsid w:val="00322DA9"/>
    <w:rsid w:val="0033166B"/>
    <w:rsid w:val="00333924"/>
    <w:rsid w:val="00334718"/>
    <w:rsid w:val="00341148"/>
    <w:rsid w:val="00341C62"/>
    <w:rsid w:val="003457C6"/>
    <w:rsid w:val="00346177"/>
    <w:rsid w:val="00386671"/>
    <w:rsid w:val="0039669E"/>
    <w:rsid w:val="003A042F"/>
    <w:rsid w:val="003A1634"/>
    <w:rsid w:val="003A2D43"/>
    <w:rsid w:val="003A5AD7"/>
    <w:rsid w:val="003B3094"/>
    <w:rsid w:val="003B4C6B"/>
    <w:rsid w:val="003B76C7"/>
    <w:rsid w:val="003D1A63"/>
    <w:rsid w:val="003D37AB"/>
    <w:rsid w:val="003D3BB0"/>
    <w:rsid w:val="003D3D87"/>
    <w:rsid w:val="003D5BA2"/>
    <w:rsid w:val="003E0D27"/>
    <w:rsid w:val="003E7E33"/>
    <w:rsid w:val="003F000D"/>
    <w:rsid w:val="003F25EC"/>
    <w:rsid w:val="003F28D5"/>
    <w:rsid w:val="003F2E1D"/>
    <w:rsid w:val="004020BC"/>
    <w:rsid w:val="004034B1"/>
    <w:rsid w:val="00404A1F"/>
    <w:rsid w:val="00404B65"/>
    <w:rsid w:val="0041085F"/>
    <w:rsid w:val="004119C0"/>
    <w:rsid w:val="004150C8"/>
    <w:rsid w:val="00416321"/>
    <w:rsid w:val="004227D7"/>
    <w:rsid w:val="00432F3A"/>
    <w:rsid w:val="004400A6"/>
    <w:rsid w:val="00441506"/>
    <w:rsid w:val="00442863"/>
    <w:rsid w:val="00447DD7"/>
    <w:rsid w:val="004639D5"/>
    <w:rsid w:val="0046443B"/>
    <w:rsid w:val="004647E8"/>
    <w:rsid w:val="00465623"/>
    <w:rsid w:val="0047384B"/>
    <w:rsid w:val="004771C9"/>
    <w:rsid w:val="004779A0"/>
    <w:rsid w:val="00495816"/>
    <w:rsid w:val="004A1FF3"/>
    <w:rsid w:val="004A2311"/>
    <w:rsid w:val="004A76BD"/>
    <w:rsid w:val="004B6C73"/>
    <w:rsid w:val="004B7267"/>
    <w:rsid w:val="004C092D"/>
    <w:rsid w:val="004C0AC6"/>
    <w:rsid w:val="004C18D9"/>
    <w:rsid w:val="004C3C1D"/>
    <w:rsid w:val="004D1D61"/>
    <w:rsid w:val="004E038E"/>
    <w:rsid w:val="004E07F0"/>
    <w:rsid w:val="004E2772"/>
    <w:rsid w:val="004E732D"/>
    <w:rsid w:val="004E7FDF"/>
    <w:rsid w:val="004F7E33"/>
    <w:rsid w:val="0051032B"/>
    <w:rsid w:val="00512B02"/>
    <w:rsid w:val="005155BF"/>
    <w:rsid w:val="00517B6F"/>
    <w:rsid w:val="00524E7F"/>
    <w:rsid w:val="00533165"/>
    <w:rsid w:val="00534A7B"/>
    <w:rsid w:val="00540023"/>
    <w:rsid w:val="0054130E"/>
    <w:rsid w:val="00543FF4"/>
    <w:rsid w:val="00547154"/>
    <w:rsid w:val="00552008"/>
    <w:rsid w:val="00553011"/>
    <w:rsid w:val="005530CC"/>
    <w:rsid w:val="005606D3"/>
    <w:rsid w:val="005624BA"/>
    <w:rsid w:val="00563269"/>
    <w:rsid w:val="005633C0"/>
    <w:rsid w:val="00563EEF"/>
    <w:rsid w:val="0056510A"/>
    <w:rsid w:val="005838AD"/>
    <w:rsid w:val="005848EF"/>
    <w:rsid w:val="00584EEE"/>
    <w:rsid w:val="0058661F"/>
    <w:rsid w:val="00593980"/>
    <w:rsid w:val="005A5FD1"/>
    <w:rsid w:val="005B1FA5"/>
    <w:rsid w:val="005C5B61"/>
    <w:rsid w:val="005C7FEF"/>
    <w:rsid w:val="005F32D8"/>
    <w:rsid w:val="005F45E5"/>
    <w:rsid w:val="005F4A52"/>
    <w:rsid w:val="005F6F88"/>
    <w:rsid w:val="0060791D"/>
    <w:rsid w:val="00631143"/>
    <w:rsid w:val="006348C3"/>
    <w:rsid w:val="00644C3E"/>
    <w:rsid w:val="00646254"/>
    <w:rsid w:val="0064635F"/>
    <w:rsid w:val="00646FC0"/>
    <w:rsid w:val="006572BA"/>
    <w:rsid w:val="00657A31"/>
    <w:rsid w:val="006608AD"/>
    <w:rsid w:val="0066429E"/>
    <w:rsid w:val="006656D5"/>
    <w:rsid w:val="0066648D"/>
    <w:rsid w:val="00692E62"/>
    <w:rsid w:val="006A0B06"/>
    <w:rsid w:val="006A6F6C"/>
    <w:rsid w:val="006B02A9"/>
    <w:rsid w:val="006B5427"/>
    <w:rsid w:val="006C55CA"/>
    <w:rsid w:val="006C7316"/>
    <w:rsid w:val="006D1F9E"/>
    <w:rsid w:val="006D3430"/>
    <w:rsid w:val="006D377A"/>
    <w:rsid w:val="006D6D97"/>
    <w:rsid w:val="006E2181"/>
    <w:rsid w:val="006E2D98"/>
    <w:rsid w:val="006F0863"/>
    <w:rsid w:val="006F7E2A"/>
    <w:rsid w:val="00700C01"/>
    <w:rsid w:val="00700E1C"/>
    <w:rsid w:val="0070356B"/>
    <w:rsid w:val="007047C3"/>
    <w:rsid w:val="00714EDC"/>
    <w:rsid w:val="0072032C"/>
    <w:rsid w:val="007215AE"/>
    <w:rsid w:val="00722CF9"/>
    <w:rsid w:val="00724E71"/>
    <w:rsid w:val="00726302"/>
    <w:rsid w:val="00726F4E"/>
    <w:rsid w:val="007270BA"/>
    <w:rsid w:val="00733C2C"/>
    <w:rsid w:val="0073479C"/>
    <w:rsid w:val="00737583"/>
    <w:rsid w:val="007420E7"/>
    <w:rsid w:val="0074337B"/>
    <w:rsid w:val="00744A56"/>
    <w:rsid w:val="00747570"/>
    <w:rsid w:val="00750DCB"/>
    <w:rsid w:val="00756ECE"/>
    <w:rsid w:val="00757584"/>
    <w:rsid w:val="00760DF7"/>
    <w:rsid w:val="00764706"/>
    <w:rsid w:val="00767890"/>
    <w:rsid w:val="00767EA3"/>
    <w:rsid w:val="00787769"/>
    <w:rsid w:val="007877AA"/>
    <w:rsid w:val="00790D62"/>
    <w:rsid w:val="007953FC"/>
    <w:rsid w:val="007A0C1C"/>
    <w:rsid w:val="007A3132"/>
    <w:rsid w:val="007A3A27"/>
    <w:rsid w:val="007B165C"/>
    <w:rsid w:val="007B1CCD"/>
    <w:rsid w:val="007B2B32"/>
    <w:rsid w:val="007C169B"/>
    <w:rsid w:val="007E10ED"/>
    <w:rsid w:val="007E1BBA"/>
    <w:rsid w:val="007E5032"/>
    <w:rsid w:val="007F0ED5"/>
    <w:rsid w:val="007F31B3"/>
    <w:rsid w:val="007F59EE"/>
    <w:rsid w:val="00803917"/>
    <w:rsid w:val="00811C4E"/>
    <w:rsid w:val="00815CBF"/>
    <w:rsid w:val="00816501"/>
    <w:rsid w:val="00824101"/>
    <w:rsid w:val="00832D72"/>
    <w:rsid w:val="00833DE7"/>
    <w:rsid w:val="00834461"/>
    <w:rsid w:val="00836C8E"/>
    <w:rsid w:val="00845424"/>
    <w:rsid w:val="0084696D"/>
    <w:rsid w:val="0085791D"/>
    <w:rsid w:val="00874DE9"/>
    <w:rsid w:val="0087731C"/>
    <w:rsid w:val="00881558"/>
    <w:rsid w:val="008847DD"/>
    <w:rsid w:val="00887B0E"/>
    <w:rsid w:val="00890ECC"/>
    <w:rsid w:val="00891C10"/>
    <w:rsid w:val="008A043D"/>
    <w:rsid w:val="008A20A5"/>
    <w:rsid w:val="008A29D6"/>
    <w:rsid w:val="008A3D50"/>
    <w:rsid w:val="008A566E"/>
    <w:rsid w:val="008B0892"/>
    <w:rsid w:val="008B25A6"/>
    <w:rsid w:val="008B5E05"/>
    <w:rsid w:val="008B6408"/>
    <w:rsid w:val="008B7D96"/>
    <w:rsid w:val="008C3D14"/>
    <w:rsid w:val="008C43A0"/>
    <w:rsid w:val="008C7950"/>
    <w:rsid w:val="008D0E39"/>
    <w:rsid w:val="008D1589"/>
    <w:rsid w:val="008D2841"/>
    <w:rsid w:val="008D515A"/>
    <w:rsid w:val="008D55BE"/>
    <w:rsid w:val="008D6BC1"/>
    <w:rsid w:val="008D7FF4"/>
    <w:rsid w:val="008E11C5"/>
    <w:rsid w:val="008E515C"/>
    <w:rsid w:val="008E7A2C"/>
    <w:rsid w:val="008F2B51"/>
    <w:rsid w:val="008F3CC8"/>
    <w:rsid w:val="008F489D"/>
    <w:rsid w:val="0090648B"/>
    <w:rsid w:val="00927979"/>
    <w:rsid w:val="00936FAB"/>
    <w:rsid w:val="009456C0"/>
    <w:rsid w:val="00946236"/>
    <w:rsid w:val="00947E32"/>
    <w:rsid w:val="00953C6A"/>
    <w:rsid w:val="009544C5"/>
    <w:rsid w:val="00954902"/>
    <w:rsid w:val="0095627C"/>
    <w:rsid w:val="009577CD"/>
    <w:rsid w:val="00957A1B"/>
    <w:rsid w:val="00963964"/>
    <w:rsid w:val="009666EA"/>
    <w:rsid w:val="00970450"/>
    <w:rsid w:val="009708B7"/>
    <w:rsid w:val="009723C6"/>
    <w:rsid w:val="00975CE9"/>
    <w:rsid w:val="00980F55"/>
    <w:rsid w:val="0098196E"/>
    <w:rsid w:val="009849AE"/>
    <w:rsid w:val="009862D8"/>
    <w:rsid w:val="00987EEF"/>
    <w:rsid w:val="00991160"/>
    <w:rsid w:val="009B211B"/>
    <w:rsid w:val="009B573B"/>
    <w:rsid w:val="009C4259"/>
    <w:rsid w:val="009D5A75"/>
    <w:rsid w:val="009D60D4"/>
    <w:rsid w:val="009E144B"/>
    <w:rsid w:val="009E2F2B"/>
    <w:rsid w:val="009F0F90"/>
    <w:rsid w:val="009F6ECE"/>
    <w:rsid w:val="00A02E4E"/>
    <w:rsid w:val="00A03008"/>
    <w:rsid w:val="00A075B8"/>
    <w:rsid w:val="00A113E3"/>
    <w:rsid w:val="00A14CF1"/>
    <w:rsid w:val="00A210F0"/>
    <w:rsid w:val="00A3350E"/>
    <w:rsid w:val="00A34469"/>
    <w:rsid w:val="00A344D9"/>
    <w:rsid w:val="00A42E89"/>
    <w:rsid w:val="00A477C4"/>
    <w:rsid w:val="00A533E9"/>
    <w:rsid w:val="00A53577"/>
    <w:rsid w:val="00A5360B"/>
    <w:rsid w:val="00A55926"/>
    <w:rsid w:val="00A55C74"/>
    <w:rsid w:val="00A60273"/>
    <w:rsid w:val="00A62214"/>
    <w:rsid w:val="00A6704F"/>
    <w:rsid w:val="00A679FE"/>
    <w:rsid w:val="00A70C46"/>
    <w:rsid w:val="00A72BF1"/>
    <w:rsid w:val="00A82E69"/>
    <w:rsid w:val="00A84E35"/>
    <w:rsid w:val="00A85CD0"/>
    <w:rsid w:val="00A92572"/>
    <w:rsid w:val="00AA1040"/>
    <w:rsid w:val="00AA2FA4"/>
    <w:rsid w:val="00AA5135"/>
    <w:rsid w:val="00AA7E77"/>
    <w:rsid w:val="00AB0054"/>
    <w:rsid w:val="00AB0B32"/>
    <w:rsid w:val="00AB1ED4"/>
    <w:rsid w:val="00AB389D"/>
    <w:rsid w:val="00AC2F19"/>
    <w:rsid w:val="00AD0871"/>
    <w:rsid w:val="00AD15A2"/>
    <w:rsid w:val="00AD4EA7"/>
    <w:rsid w:val="00AE1A78"/>
    <w:rsid w:val="00AE283F"/>
    <w:rsid w:val="00AE3CE3"/>
    <w:rsid w:val="00AE3D96"/>
    <w:rsid w:val="00AE4D49"/>
    <w:rsid w:val="00AE5BC7"/>
    <w:rsid w:val="00AF0DDD"/>
    <w:rsid w:val="00AF1D18"/>
    <w:rsid w:val="00AF4CE4"/>
    <w:rsid w:val="00AF77A0"/>
    <w:rsid w:val="00AF7982"/>
    <w:rsid w:val="00B04824"/>
    <w:rsid w:val="00B12161"/>
    <w:rsid w:val="00B2442A"/>
    <w:rsid w:val="00B24563"/>
    <w:rsid w:val="00B27818"/>
    <w:rsid w:val="00B346AC"/>
    <w:rsid w:val="00B34729"/>
    <w:rsid w:val="00B35C5E"/>
    <w:rsid w:val="00B36E33"/>
    <w:rsid w:val="00B41124"/>
    <w:rsid w:val="00B41F66"/>
    <w:rsid w:val="00B42565"/>
    <w:rsid w:val="00B44C04"/>
    <w:rsid w:val="00B45CB6"/>
    <w:rsid w:val="00B51622"/>
    <w:rsid w:val="00B52B1A"/>
    <w:rsid w:val="00B56816"/>
    <w:rsid w:val="00B60957"/>
    <w:rsid w:val="00B61C78"/>
    <w:rsid w:val="00B77F81"/>
    <w:rsid w:val="00B84234"/>
    <w:rsid w:val="00B935CD"/>
    <w:rsid w:val="00B94F4F"/>
    <w:rsid w:val="00B950A2"/>
    <w:rsid w:val="00B95E32"/>
    <w:rsid w:val="00B968F1"/>
    <w:rsid w:val="00BC3651"/>
    <w:rsid w:val="00BC724F"/>
    <w:rsid w:val="00BD33C6"/>
    <w:rsid w:val="00BD7457"/>
    <w:rsid w:val="00BE0006"/>
    <w:rsid w:val="00BE0FB0"/>
    <w:rsid w:val="00BE4B9D"/>
    <w:rsid w:val="00BE6BF9"/>
    <w:rsid w:val="00BF71B6"/>
    <w:rsid w:val="00C022E7"/>
    <w:rsid w:val="00C07658"/>
    <w:rsid w:val="00C1224A"/>
    <w:rsid w:val="00C14716"/>
    <w:rsid w:val="00C14E43"/>
    <w:rsid w:val="00C15B5C"/>
    <w:rsid w:val="00C16FD9"/>
    <w:rsid w:val="00C23363"/>
    <w:rsid w:val="00C31FD7"/>
    <w:rsid w:val="00C3398E"/>
    <w:rsid w:val="00C361E4"/>
    <w:rsid w:val="00C37FAC"/>
    <w:rsid w:val="00C44DF9"/>
    <w:rsid w:val="00C4641B"/>
    <w:rsid w:val="00C50D41"/>
    <w:rsid w:val="00C54C86"/>
    <w:rsid w:val="00C56B12"/>
    <w:rsid w:val="00C60BCC"/>
    <w:rsid w:val="00C624BE"/>
    <w:rsid w:val="00C63C61"/>
    <w:rsid w:val="00C66035"/>
    <w:rsid w:val="00C664FA"/>
    <w:rsid w:val="00C67ECA"/>
    <w:rsid w:val="00C73A0A"/>
    <w:rsid w:val="00C748AE"/>
    <w:rsid w:val="00C764B9"/>
    <w:rsid w:val="00C853AA"/>
    <w:rsid w:val="00C85473"/>
    <w:rsid w:val="00CA0A72"/>
    <w:rsid w:val="00CB0D1D"/>
    <w:rsid w:val="00CB4A5E"/>
    <w:rsid w:val="00CB6FDB"/>
    <w:rsid w:val="00CC261F"/>
    <w:rsid w:val="00CD7B43"/>
    <w:rsid w:val="00CE061A"/>
    <w:rsid w:val="00CE231B"/>
    <w:rsid w:val="00CE4D72"/>
    <w:rsid w:val="00D0440A"/>
    <w:rsid w:val="00D0452A"/>
    <w:rsid w:val="00D17E86"/>
    <w:rsid w:val="00D22C71"/>
    <w:rsid w:val="00D3443E"/>
    <w:rsid w:val="00D3543E"/>
    <w:rsid w:val="00D35D6B"/>
    <w:rsid w:val="00D37BB9"/>
    <w:rsid w:val="00D41B47"/>
    <w:rsid w:val="00D41C20"/>
    <w:rsid w:val="00D50979"/>
    <w:rsid w:val="00D53DE8"/>
    <w:rsid w:val="00D56765"/>
    <w:rsid w:val="00D6518E"/>
    <w:rsid w:val="00D80F5E"/>
    <w:rsid w:val="00D81092"/>
    <w:rsid w:val="00D85F5F"/>
    <w:rsid w:val="00D87A24"/>
    <w:rsid w:val="00D923F6"/>
    <w:rsid w:val="00D9787D"/>
    <w:rsid w:val="00DA6290"/>
    <w:rsid w:val="00DA6ACE"/>
    <w:rsid w:val="00DB0854"/>
    <w:rsid w:val="00DB4F93"/>
    <w:rsid w:val="00DB540B"/>
    <w:rsid w:val="00DD0C80"/>
    <w:rsid w:val="00DD24F2"/>
    <w:rsid w:val="00DE14C0"/>
    <w:rsid w:val="00DE3600"/>
    <w:rsid w:val="00DF01CC"/>
    <w:rsid w:val="00DF12AC"/>
    <w:rsid w:val="00DF3829"/>
    <w:rsid w:val="00E00D61"/>
    <w:rsid w:val="00E11C65"/>
    <w:rsid w:val="00E12AB5"/>
    <w:rsid w:val="00E13D63"/>
    <w:rsid w:val="00E322B7"/>
    <w:rsid w:val="00E351F9"/>
    <w:rsid w:val="00E36CDA"/>
    <w:rsid w:val="00E40FAD"/>
    <w:rsid w:val="00E41C71"/>
    <w:rsid w:val="00E442DC"/>
    <w:rsid w:val="00E52251"/>
    <w:rsid w:val="00E566AC"/>
    <w:rsid w:val="00E85F83"/>
    <w:rsid w:val="00E911CB"/>
    <w:rsid w:val="00EA6B79"/>
    <w:rsid w:val="00EB1FA6"/>
    <w:rsid w:val="00EB46D7"/>
    <w:rsid w:val="00EC366A"/>
    <w:rsid w:val="00EC4F10"/>
    <w:rsid w:val="00EC7535"/>
    <w:rsid w:val="00EC7FA4"/>
    <w:rsid w:val="00ED033C"/>
    <w:rsid w:val="00ED5293"/>
    <w:rsid w:val="00ED59A5"/>
    <w:rsid w:val="00ED6D35"/>
    <w:rsid w:val="00EF0262"/>
    <w:rsid w:val="00EF549F"/>
    <w:rsid w:val="00EF7145"/>
    <w:rsid w:val="00F024EC"/>
    <w:rsid w:val="00F06479"/>
    <w:rsid w:val="00F10412"/>
    <w:rsid w:val="00F1264C"/>
    <w:rsid w:val="00F139CF"/>
    <w:rsid w:val="00F255BB"/>
    <w:rsid w:val="00F27470"/>
    <w:rsid w:val="00F32255"/>
    <w:rsid w:val="00F33324"/>
    <w:rsid w:val="00F44C96"/>
    <w:rsid w:val="00F45A43"/>
    <w:rsid w:val="00F50519"/>
    <w:rsid w:val="00F50AB3"/>
    <w:rsid w:val="00F56298"/>
    <w:rsid w:val="00F610FC"/>
    <w:rsid w:val="00F660F2"/>
    <w:rsid w:val="00F66136"/>
    <w:rsid w:val="00F75AE8"/>
    <w:rsid w:val="00F7723D"/>
    <w:rsid w:val="00F8248E"/>
    <w:rsid w:val="00F86FC4"/>
    <w:rsid w:val="00F90105"/>
    <w:rsid w:val="00F95DDD"/>
    <w:rsid w:val="00FA1A2A"/>
    <w:rsid w:val="00FA6A4E"/>
    <w:rsid w:val="00FB6894"/>
    <w:rsid w:val="00FB72AD"/>
    <w:rsid w:val="00FC09D3"/>
    <w:rsid w:val="00FD3D22"/>
    <w:rsid w:val="00FD4779"/>
    <w:rsid w:val="00FE2DD7"/>
    <w:rsid w:val="00FE2E86"/>
    <w:rsid w:val="00FE474E"/>
    <w:rsid w:val="00FE539E"/>
    <w:rsid w:val="00FE7231"/>
    <w:rsid w:val="00FE7534"/>
    <w:rsid w:val="00FF50BA"/>
    <w:rsid w:val="00FF7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A3DBD8"/>
  <w15:docId w15:val="{15796D12-9FDF-42B1-A2A5-0809D87E6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F7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D5F76"/>
    <w:pPr>
      <w:ind w:left="720"/>
      <w:contextualSpacing/>
    </w:pPr>
  </w:style>
  <w:style w:type="character" w:styleId="Strong">
    <w:name w:val="Strong"/>
    <w:basedOn w:val="DefaultParagraphFont"/>
    <w:uiPriority w:val="99"/>
    <w:qFormat/>
    <w:rsid w:val="001D5F76"/>
    <w:rPr>
      <w:rFonts w:cs="Times New Roman"/>
      <w:b/>
    </w:rPr>
  </w:style>
  <w:style w:type="paragraph" w:styleId="BalloonText">
    <w:name w:val="Balloon Text"/>
    <w:basedOn w:val="Normal"/>
    <w:link w:val="BalloonTextChar"/>
    <w:uiPriority w:val="99"/>
    <w:semiHidden/>
    <w:unhideWhenUsed/>
    <w:rsid w:val="004779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9A0"/>
    <w:rPr>
      <w:rFonts w:ascii="Segoe UI" w:hAnsi="Segoe UI" w:cs="Segoe UI"/>
      <w:sz w:val="18"/>
      <w:szCs w:val="18"/>
    </w:rPr>
  </w:style>
  <w:style w:type="character" w:styleId="CommentReference">
    <w:name w:val="annotation reference"/>
    <w:basedOn w:val="DefaultParagraphFont"/>
    <w:uiPriority w:val="99"/>
    <w:semiHidden/>
    <w:unhideWhenUsed/>
    <w:rsid w:val="006E2D98"/>
    <w:rPr>
      <w:sz w:val="16"/>
      <w:szCs w:val="16"/>
    </w:rPr>
  </w:style>
  <w:style w:type="paragraph" w:styleId="CommentText">
    <w:name w:val="annotation text"/>
    <w:basedOn w:val="Normal"/>
    <w:link w:val="CommentTextChar"/>
    <w:uiPriority w:val="99"/>
    <w:semiHidden/>
    <w:unhideWhenUsed/>
    <w:rsid w:val="006E2D98"/>
    <w:rPr>
      <w:sz w:val="20"/>
      <w:szCs w:val="20"/>
    </w:rPr>
  </w:style>
  <w:style w:type="character" w:customStyle="1" w:styleId="CommentTextChar">
    <w:name w:val="Comment Text Char"/>
    <w:basedOn w:val="DefaultParagraphFont"/>
    <w:link w:val="CommentText"/>
    <w:uiPriority w:val="99"/>
    <w:semiHidden/>
    <w:rsid w:val="006E2D98"/>
    <w:rPr>
      <w:sz w:val="20"/>
      <w:szCs w:val="20"/>
    </w:rPr>
  </w:style>
  <w:style w:type="paragraph" w:styleId="CommentSubject">
    <w:name w:val="annotation subject"/>
    <w:basedOn w:val="CommentText"/>
    <w:next w:val="CommentText"/>
    <w:link w:val="CommentSubjectChar"/>
    <w:uiPriority w:val="99"/>
    <w:semiHidden/>
    <w:unhideWhenUsed/>
    <w:rsid w:val="006E2D98"/>
    <w:rPr>
      <w:b/>
      <w:bCs/>
    </w:rPr>
  </w:style>
  <w:style w:type="character" w:customStyle="1" w:styleId="CommentSubjectChar">
    <w:name w:val="Comment Subject Char"/>
    <w:basedOn w:val="CommentTextChar"/>
    <w:link w:val="CommentSubject"/>
    <w:uiPriority w:val="99"/>
    <w:semiHidden/>
    <w:rsid w:val="006E2D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452848">
      <w:bodyDiv w:val="1"/>
      <w:marLeft w:val="0"/>
      <w:marRight w:val="0"/>
      <w:marTop w:val="0"/>
      <w:marBottom w:val="0"/>
      <w:divBdr>
        <w:top w:val="none" w:sz="0" w:space="0" w:color="auto"/>
        <w:left w:val="none" w:sz="0" w:space="0" w:color="auto"/>
        <w:bottom w:val="none" w:sz="0" w:space="0" w:color="auto"/>
        <w:right w:val="none" w:sz="0" w:space="0" w:color="auto"/>
      </w:divBdr>
    </w:div>
    <w:div w:id="180172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MENTONE DEVELOPMENT OWNERS ASSOCIATION, INC</vt:lpstr>
    </vt:vector>
  </TitlesOfParts>
  <Company>9401</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MENTONE DEVELOPMENT OWNERS ASSOCIATION, INC</dc:title>
  <dc:subject/>
  <dc:creator>John &amp; Bev Dickinson</dc:creator>
  <cp:keywords/>
  <dc:description/>
  <cp:lastModifiedBy>Tom</cp:lastModifiedBy>
  <cp:revision>2</cp:revision>
  <cp:lastPrinted>2019-04-25T20:06:00Z</cp:lastPrinted>
  <dcterms:created xsi:type="dcterms:W3CDTF">2021-02-08T15:44:00Z</dcterms:created>
  <dcterms:modified xsi:type="dcterms:W3CDTF">2021-02-08T15:44:00Z</dcterms:modified>
</cp:coreProperties>
</file>