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D332F" w:rsidRPr="0075055D" w:rsidRDefault="00B80CC5" w:rsidP="00451DAD">
      <w:pPr>
        <w:rPr>
          <w:sz w:val="32"/>
          <w:szCs w:val="32"/>
        </w:rPr>
      </w:pPr>
      <w:r w:rsidRPr="0075055D">
        <w:rPr>
          <w:sz w:val="32"/>
          <w:szCs w:val="32"/>
        </w:rPr>
        <w:t>Sunrise Community Association, Inc.</w:t>
      </w:r>
    </w:p>
    <w:p w14:paraId="00000002" w14:textId="11D6D458" w:rsidR="000D332F" w:rsidRPr="0075055D" w:rsidRDefault="00B11ACD">
      <w:pPr>
        <w:jc w:val="center"/>
        <w:rPr>
          <w:sz w:val="32"/>
          <w:szCs w:val="32"/>
        </w:rPr>
      </w:pPr>
      <w:r w:rsidRPr="0075055D">
        <w:rPr>
          <w:sz w:val="32"/>
          <w:szCs w:val="32"/>
        </w:rPr>
        <w:t>Meeting Minutes</w:t>
      </w:r>
      <w:r w:rsidR="005A5E26">
        <w:rPr>
          <w:sz w:val="32"/>
          <w:szCs w:val="32"/>
        </w:rPr>
        <w:t xml:space="preserve"> </w:t>
      </w:r>
      <w:r w:rsidR="00492C56">
        <w:rPr>
          <w:sz w:val="32"/>
          <w:szCs w:val="32"/>
        </w:rPr>
        <w:t>3</w:t>
      </w:r>
      <w:r w:rsidR="008002C5">
        <w:rPr>
          <w:sz w:val="32"/>
          <w:szCs w:val="32"/>
        </w:rPr>
        <w:t>-7-2023</w:t>
      </w:r>
    </w:p>
    <w:p w14:paraId="4460883E" w14:textId="2E5A705F" w:rsidR="0075055D" w:rsidRPr="0075055D" w:rsidRDefault="0075055D" w:rsidP="005A5E26">
      <w:pPr>
        <w:jc w:val="center"/>
        <w:rPr>
          <w:sz w:val="32"/>
          <w:szCs w:val="32"/>
        </w:rPr>
      </w:pPr>
      <w:r w:rsidRPr="0075055D">
        <w:rPr>
          <w:sz w:val="32"/>
          <w:szCs w:val="32"/>
        </w:rPr>
        <w:t>6:30 pm</w:t>
      </w:r>
    </w:p>
    <w:p w14:paraId="66CA5307" w14:textId="77777777" w:rsidR="00BF28C7" w:rsidRPr="0075055D" w:rsidRDefault="00BF28C7" w:rsidP="00BF28C7">
      <w:pPr>
        <w:jc w:val="center"/>
        <w:rPr>
          <w:sz w:val="32"/>
          <w:szCs w:val="32"/>
        </w:rPr>
      </w:pPr>
      <w:r w:rsidRPr="0075055D">
        <w:rPr>
          <w:sz w:val="32"/>
          <w:szCs w:val="32"/>
        </w:rPr>
        <w:t>Zoom Meeting</w:t>
      </w:r>
    </w:p>
    <w:p w14:paraId="452166A6" w14:textId="44BD135E" w:rsidR="005A5E26" w:rsidRDefault="005A5E26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The meeting was called to order by Tammy at 6:30 pm and a quorum was </w:t>
      </w:r>
      <w:r w:rsidR="00694C14">
        <w:rPr>
          <w:sz w:val="32"/>
          <w:szCs w:val="32"/>
        </w:rPr>
        <w:t>establish</w:t>
      </w:r>
      <w:r>
        <w:rPr>
          <w:sz w:val="32"/>
          <w:szCs w:val="32"/>
        </w:rPr>
        <w:t>ed.</w:t>
      </w:r>
    </w:p>
    <w:p w14:paraId="2BDFD362" w14:textId="77777777" w:rsidR="00694C14" w:rsidRDefault="00694C14" w:rsidP="00BF28C7">
      <w:pPr>
        <w:rPr>
          <w:sz w:val="32"/>
          <w:szCs w:val="32"/>
        </w:rPr>
      </w:pPr>
    </w:p>
    <w:p w14:paraId="1A548BD7" w14:textId="1ECEB51B" w:rsidR="005A5E26" w:rsidRDefault="007E7146" w:rsidP="00BF28C7">
      <w:pPr>
        <w:rPr>
          <w:sz w:val="32"/>
          <w:szCs w:val="32"/>
        </w:rPr>
      </w:pPr>
      <w:r>
        <w:rPr>
          <w:sz w:val="32"/>
          <w:szCs w:val="32"/>
        </w:rPr>
        <w:t>The previous meeting minutes of February 7</w:t>
      </w:r>
      <w:r w:rsidRPr="00492C5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2023</w:t>
      </w:r>
      <w:proofErr w:type="gramEnd"/>
      <w:r w:rsidR="00492C56">
        <w:rPr>
          <w:sz w:val="32"/>
          <w:szCs w:val="32"/>
        </w:rPr>
        <w:t xml:space="preserve"> </w:t>
      </w:r>
      <w:r w:rsidR="005A5E26">
        <w:rPr>
          <w:sz w:val="32"/>
          <w:szCs w:val="32"/>
        </w:rPr>
        <w:t>were reviewed and approved unanimously.</w:t>
      </w:r>
    </w:p>
    <w:p w14:paraId="66B5C904" w14:textId="66ED8FBE" w:rsidR="005A5E26" w:rsidRDefault="005A5E26" w:rsidP="00BF28C7">
      <w:pPr>
        <w:rPr>
          <w:sz w:val="32"/>
          <w:szCs w:val="32"/>
        </w:rPr>
      </w:pPr>
    </w:p>
    <w:p w14:paraId="397F8393" w14:textId="19378E87" w:rsidR="00694C14" w:rsidRDefault="005A5E26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Review of financial for </w:t>
      </w:r>
      <w:r w:rsidR="001D600C">
        <w:rPr>
          <w:sz w:val="32"/>
          <w:szCs w:val="32"/>
        </w:rPr>
        <w:t>February 7, 2023, was reviewed and approved</w:t>
      </w:r>
      <w:r w:rsidR="008002C5">
        <w:rPr>
          <w:sz w:val="32"/>
          <w:szCs w:val="32"/>
        </w:rPr>
        <w:t>.</w:t>
      </w:r>
      <w:r w:rsidR="00694C14">
        <w:rPr>
          <w:sz w:val="32"/>
          <w:szCs w:val="32"/>
        </w:rPr>
        <w:t xml:space="preserve"> </w:t>
      </w:r>
    </w:p>
    <w:p w14:paraId="27BAEE31" w14:textId="77777777" w:rsidR="00694C14" w:rsidRDefault="00694C14" w:rsidP="00BF28C7">
      <w:pPr>
        <w:rPr>
          <w:sz w:val="32"/>
          <w:szCs w:val="32"/>
        </w:rPr>
      </w:pPr>
    </w:p>
    <w:p w14:paraId="3BB4A2BD" w14:textId="4A32D456" w:rsidR="00763862" w:rsidRDefault="00763862" w:rsidP="00BF28C7">
      <w:pPr>
        <w:rPr>
          <w:sz w:val="32"/>
          <w:szCs w:val="32"/>
        </w:rPr>
      </w:pPr>
      <w:r>
        <w:rPr>
          <w:sz w:val="32"/>
          <w:szCs w:val="32"/>
        </w:rPr>
        <w:t>Violation letters- The South side of 18</w:t>
      </w:r>
      <w:r w:rsidRPr="0076386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street </w:t>
      </w:r>
      <w:r w:rsidR="0028106A">
        <w:rPr>
          <w:sz w:val="32"/>
          <w:szCs w:val="32"/>
        </w:rPr>
        <w:t>has been driven.</w:t>
      </w:r>
      <w:r>
        <w:rPr>
          <w:sz w:val="32"/>
          <w:szCs w:val="32"/>
        </w:rPr>
        <w:t xml:space="preserve"> Katie reminded Tom to drive in reverse fashion, when looking for violations.</w:t>
      </w:r>
    </w:p>
    <w:p w14:paraId="50721383" w14:textId="43636128" w:rsidR="00763862" w:rsidRDefault="00763862" w:rsidP="00BF28C7">
      <w:pPr>
        <w:rPr>
          <w:sz w:val="32"/>
          <w:szCs w:val="32"/>
        </w:rPr>
      </w:pPr>
    </w:p>
    <w:p w14:paraId="569309D5" w14:textId="6B3C6AB9" w:rsidR="00763862" w:rsidRDefault="00B57B29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One </w:t>
      </w:r>
      <w:r w:rsidR="00763862">
        <w:rPr>
          <w:sz w:val="32"/>
          <w:szCs w:val="32"/>
        </w:rPr>
        <w:t xml:space="preserve">welcome letter </w:t>
      </w:r>
      <w:r>
        <w:rPr>
          <w:sz w:val="32"/>
          <w:szCs w:val="32"/>
        </w:rPr>
        <w:t xml:space="preserve">and card </w:t>
      </w:r>
      <w:r w:rsidR="00763862">
        <w:rPr>
          <w:sz w:val="32"/>
          <w:szCs w:val="32"/>
        </w:rPr>
        <w:t xml:space="preserve">sent </w:t>
      </w:r>
      <w:r>
        <w:rPr>
          <w:sz w:val="32"/>
          <w:szCs w:val="32"/>
        </w:rPr>
        <w:t>to Meadow’s owners, 19   SW 78</w:t>
      </w:r>
      <w:r w:rsidRPr="00B57B29">
        <w:rPr>
          <w:sz w:val="32"/>
          <w:szCs w:val="32"/>
          <w:vertAlign w:val="superscript"/>
        </w:rPr>
        <w:t>th.</w:t>
      </w:r>
      <w:r>
        <w:rPr>
          <w:sz w:val="32"/>
          <w:szCs w:val="32"/>
        </w:rPr>
        <w:t xml:space="preserve"> </w:t>
      </w:r>
    </w:p>
    <w:p w14:paraId="07D7332C" w14:textId="65D2CB1D" w:rsidR="00B57B29" w:rsidRDefault="00B57B29" w:rsidP="00BF28C7">
      <w:pPr>
        <w:rPr>
          <w:sz w:val="32"/>
          <w:szCs w:val="32"/>
        </w:rPr>
      </w:pPr>
    </w:p>
    <w:p w14:paraId="62C71736" w14:textId="3D974F33" w:rsidR="00B57B29" w:rsidRDefault="00B57B29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New business- discuss and vote on merging cd’ $5,217.38, $16,029.08, </w:t>
      </w:r>
      <w:r w:rsidR="00451DAD">
        <w:rPr>
          <w:sz w:val="32"/>
          <w:szCs w:val="32"/>
        </w:rPr>
        <w:t xml:space="preserve"> </w:t>
      </w:r>
      <w:r>
        <w:rPr>
          <w:sz w:val="32"/>
          <w:szCs w:val="32"/>
        </w:rPr>
        <w:t>$</w:t>
      </w:r>
      <w:r w:rsidR="00451DAD">
        <w:rPr>
          <w:sz w:val="32"/>
          <w:szCs w:val="32"/>
        </w:rPr>
        <w:t>50,730.90, totaling $71,977.36 into 1 cd for 7 months at a rate of 4.75%, the interest gain exceeds the penalty.</w:t>
      </w:r>
    </w:p>
    <w:p w14:paraId="70C62B72" w14:textId="7D7D9F09" w:rsidR="00451DAD" w:rsidRDefault="00451DAD" w:rsidP="00BF28C7">
      <w:pPr>
        <w:rPr>
          <w:sz w:val="32"/>
          <w:szCs w:val="32"/>
        </w:rPr>
      </w:pPr>
    </w:p>
    <w:p w14:paraId="574B0864" w14:textId="3E4FDF57" w:rsidR="00451DAD" w:rsidRDefault="00451DAD" w:rsidP="00BF28C7">
      <w:pPr>
        <w:rPr>
          <w:sz w:val="32"/>
          <w:szCs w:val="32"/>
        </w:rPr>
      </w:pPr>
      <w:r>
        <w:rPr>
          <w:sz w:val="32"/>
          <w:szCs w:val="32"/>
        </w:rPr>
        <w:t xml:space="preserve">The sprinklers in the front entrance where the sign </w:t>
      </w:r>
      <w:r w:rsidR="007E7146">
        <w:rPr>
          <w:sz w:val="32"/>
          <w:szCs w:val="32"/>
        </w:rPr>
        <w:t>works</w:t>
      </w:r>
      <w:r>
        <w:rPr>
          <w:sz w:val="32"/>
          <w:szCs w:val="32"/>
        </w:rPr>
        <w:t xml:space="preserve">. </w:t>
      </w:r>
    </w:p>
    <w:sectPr w:rsidR="00451DA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951B0"/>
    <w:multiLevelType w:val="multilevel"/>
    <w:tmpl w:val="46F0B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954D16"/>
    <w:multiLevelType w:val="multilevel"/>
    <w:tmpl w:val="25E4F1E8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7930A2"/>
    <w:multiLevelType w:val="multilevel"/>
    <w:tmpl w:val="DA14ECAA"/>
    <w:lvl w:ilvl="0">
      <w:start w:val="1"/>
      <w:numFmt w:val="bullet"/>
      <w:lvlText w:val="⮚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31A2EC0"/>
    <w:multiLevelType w:val="multilevel"/>
    <w:tmpl w:val="8FC605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9AE7FD1"/>
    <w:multiLevelType w:val="multilevel"/>
    <w:tmpl w:val="85F22E2E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840ECE"/>
    <w:multiLevelType w:val="multilevel"/>
    <w:tmpl w:val="3F307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1548747">
    <w:abstractNumId w:val="4"/>
  </w:num>
  <w:num w:numId="2" w16cid:durableId="1460370661">
    <w:abstractNumId w:val="0"/>
  </w:num>
  <w:num w:numId="3" w16cid:durableId="933825530">
    <w:abstractNumId w:val="5"/>
  </w:num>
  <w:num w:numId="4" w16cid:durableId="613168633">
    <w:abstractNumId w:val="2"/>
  </w:num>
  <w:num w:numId="5" w16cid:durableId="1689333440">
    <w:abstractNumId w:val="1"/>
  </w:num>
  <w:num w:numId="6" w16cid:durableId="391658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2F"/>
    <w:rsid w:val="000540CD"/>
    <w:rsid w:val="00095E86"/>
    <w:rsid w:val="000A73F2"/>
    <w:rsid w:val="000D332F"/>
    <w:rsid w:val="000E485B"/>
    <w:rsid w:val="00154DCC"/>
    <w:rsid w:val="0016533B"/>
    <w:rsid w:val="00192007"/>
    <w:rsid w:val="00192FC6"/>
    <w:rsid w:val="001D600C"/>
    <w:rsid w:val="0028106A"/>
    <w:rsid w:val="003E4EF1"/>
    <w:rsid w:val="00451DAD"/>
    <w:rsid w:val="00492C56"/>
    <w:rsid w:val="004D32EB"/>
    <w:rsid w:val="004F1150"/>
    <w:rsid w:val="005A146D"/>
    <w:rsid w:val="005A5E26"/>
    <w:rsid w:val="005D5927"/>
    <w:rsid w:val="005E07DA"/>
    <w:rsid w:val="00600931"/>
    <w:rsid w:val="00673514"/>
    <w:rsid w:val="00694C14"/>
    <w:rsid w:val="0075055D"/>
    <w:rsid w:val="00763862"/>
    <w:rsid w:val="007939DB"/>
    <w:rsid w:val="007E46F4"/>
    <w:rsid w:val="007E7146"/>
    <w:rsid w:val="008002C5"/>
    <w:rsid w:val="008A1A10"/>
    <w:rsid w:val="008D1FA3"/>
    <w:rsid w:val="00A82FA3"/>
    <w:rsid w:val="00B11ACD"/>
    <w:rsid w:val="00B162C4"/>
    <w:rsid w:val="00B57B29"/>
    <w:rsid w:val="00B80CC5"/>
    <w:rsid w:val="00BC5BAA"/>
    <w:rsid w:val="00BF28C7"/>
    <w:rsid w:val="00BF5E96"/>
    <w:rsid w:val="00CF4A3B"/>
    <w:rsid w:val="00D773AA"/>
    <w:rsid w:val="00D90383"/>
    <w:rsid w:val="00E44697"/>
    <w:rsid w:val="00E84305"/>
    <w:rsid w:val="00EB026C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2EE9"/>
  <w15:docId w15:val="{29C12D77-6213-4715-8F82-D33C600B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B4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1D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D1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lUkEHGBtAQOMtTA6qBLTAJjMxA==">AMUW2mU6AF2Pc3hxtQ5KjYeOemCUdZXdx2A8QiWrNoxA51q3IgNlkaQO671hm6IXbgjgRfYN1C6b7HJkNJXZlpNYn/Ar3V5Del0Ixeq8O3ki5MIKd6rfSn0EXX+Lo/ZEAI8pq5JF3W3b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Endorf, Joanne</dc:creator>
  <cp:lastModifiedBy>Tom Eaton</cp:lastModifiedBy>
  <cp:revision>2</cp:revision>
  <cp:lastPrinted>2023-02-10T19:06:00Z</cp:lastPrinted>
  <dcterms:created xsi:type="dcterms:W3CDTF">2023-04-10T16:21:00Z</dcterms:created>
  <dcterms:modified xsi:type="dcterms:W3CDTF">2023-04-10T16:21:00Z</dcterms:modified>
</cp:coreProperties>
</file>